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5D" w:rsidRDefault="00102CAA" w:rsidP="00102CA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D91D3E">
        <w:rPr>
          <w:rFonts w:ascii="黑体" w:eastAsia="黑体" w:hAnsi="黑体"/>
          <w:b/>
          <w:sz w:val="28"/>
          <w:szCs w:val="28"/>
        </w:rPr>
        <w:t>4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544CA7" w:rsidRDefault="00AB7AB9" w:rsidP="00AB7AB9">
      <w:pPr>
        <w:jc w:val="center"/>
        <w:rPr>
          <w:rFonts w:ascii="黑体" w:eastAsia="黑体" w:hAnsi="黑体"/>
          <w:b/>
          <w:sz w:val="28"/>
          <w:szCs w:val="28"/>
        </w:rPr>
      </w:pPr>
      <w:r w:rsidRPr="00594DCA">
        <w:rPr>
          <w:rFonts w:ascii="黑体" w:eastAsia="黑体" w:hAnsi="黑体" w:hint="eastAsia"/>
          <w:b/>
          <w:sz w:val="28"/>
          <w:szCs w:val="28"/>
        </w:rPr>
        <w:t>西南交通大学</w:t>
      </w:r>
      <w:r w:rsidR="009325D7">
        <w:rPr>
          <w:rFonts w:ascii="黑体" w:eastAsia="黑体" w:hAnsi="黑体" w:hint="eastAsia"/>
          <w:b/>
          <w:sz w:val="28"/>
          <w:szCs w:val="28"/>
        </w:rPr>
        <w:t>外国语学院</w:t>
      </w:r>
      <w:r w:rsidRPr="00594DCA">
        <w:rPr>
          <w:rFonts w:ascii="黑体" w:eastAsia="黑体" w:hAnsi="黑体" w:hint="eastAsia"/>
          <w:b/>
          <w:sz w:val="28"/>
          <w:szCs w:val="28"/>
        </w:rPr>
        <w:t>各类别岗位</w:t>
      </w:r>
    </w:p>
    <w:p w:rsidR="00B264B2" w:rsidRPr="00594DCA" w:rsidRDefault="00544CA7" w:rsidP="00AB7AB9">
      <w:pPr>
        <w:jc w:val="center"/>
        <w:rPr>
          <w:rFonts w:ascii="黑体" w:eastAsia="黑体" w:hAnsi="黑体"/>
          <w:b/>
          <w:sz w:val="28"/>
          <w:szCs w:val="28"/>
        </w:rPr>
      </w:pPr>
      <w:r w:rsidRPr="00544CA7">
        <w:rPr>
          <w:rFonts w:ascii="黑体" w:eastAsia="黑体" w:hAnsi="黑体" w:hint="eastAsia"/>
          <w:b/>
          <w:sz w:val="28"/>
          <w:szCs w:val="28"/>
        </w:rPr>
        <w:t>应聘人员资格审核结果公告</w:t>
      </w:r>
    </w:p>
    <w:p w:rsidR="00AB7AB9" w:rsidRPr="00594DCA" w:rsidRDefault="00AB7AB9" w:rsidP="00AB7AB9">
      <w:pPr>
        <w:rPr>
          <w:rFonts w:ascii="仿宋" w:eastAsia="仿宋" w:hAnsi="仿宋"/>
          <w:sz w:val="28"/>
          <w:szCs w:val="28"/>
        </w:rPr>
      </w:pPr>
    </w:p>
    <w:p w:rsidR="00544CA7" w:rsidRDefault="00AB7AB9" w:rsidP="00544CA7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594DCA">
        <w:rPr>
          <w:rFonts w:ascii="仿宋" w:eastAsia="仿宋" w:hAnsi="仿宋" w:hint="eastAsia"/>
          <w:sz w:val="28"/>
          <w:szCs w:val="28"/>
        </w:rPr>
        <w:t>根据《</w:t>
      </w:r>
      <w:r w:rsidR="00D06C0F">
        <w:rPr>
          <w:rFonts w:ascii="仿宋" w:eastAsia="仿宋" w:hAnsi="仿宋" w:hint="eastAsia"/>
          <w:sz w:val="28"/>
          <w:szCs w:val="28"/>
        </w:rPr>
        <w:t>西南交通大学</w:t>
      </w:r>
      <w:r w:rsidR="009325D7">
        <w:rPr>
          <w:rFonts w:ascii="仿宋" w:eastAsia="仿宋" w:hAnsi="仿宋" w:hint="eastAsia"/>
          <w:sz w:val="28"/>
          <w:szCs w:val="28"/>
        </w:rPr>
        <w:t>外国语学院</w:t>
      </w:r>
      <w:r w:rsidRPr="00594DCA">
        <w:rPr>
          <w:rFonts w:ascii="仿宋" w:eastAsia="仿宋" w:hAnsi="仿宋" w:hint="eastAsia"/>
          <w:sz w:val="28"/>
          <w:szCs w:val="28"/>
        </w:rPr>
        <w:t>岗位聘用实施方案》规定，</w:t>
      </w:r>
      <w:r w:rsidR="00544CA7">
        <w:rPr>
          <w:rFonts w:ascii="仿宋" w:eastAsia="仿宋" w:hAnsi="仿宋" w:hint="eastAsia"/>
          <w:sz w:val="28"/>
          <w:szCs w:val="28"/>
        </w:rPr>
        <w:t>经过审核，</w:t>
      </w:r>
      <w:r w:rsidRPr="00594DCA">
        <w:rPr>
          <w:rFonts w:ascii="仿宋" w:eastAsia="仿宋" w:hAnsi="仿宋" w:hint="eastAsia"/>
          <w:sz w:val="28"/>
          <w:szCs w:val="28"/>
        </w:rPr>
        <w:t>现对本单位各类别岗位</w:t>
      </w:r>
      <w:r w:rsidR="00937C3C">
        <w:rPr>
          <w:rFonts w:ascii="仿宋" w:eastAsia="仿宋" w:hAnsi="仿宋" w:hint="eastAsia"/>
          <w:sz w:val="28"/>
          <w:szCs w:val="28"/>
        </w:rPr>
        <w:t>应聘人员资格审核结果公告如下（按拼音排序）：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2299"/>
        <w:gridCol w:w="4647"/>
      </w:tblGrid>
      <w:tr w:rsidR="00544CA7" w:rsidTr="000728E6">
        <w:trPr>
          <w:jc w:val="center"/>
        </w:trPr>
        <w:tc>
          <w:tcPr>
            <w:tcW w:w="846" w:type="dxa"/>
            <w:vAlign w:val="center"/>
          </w:tcPr>
          <w:p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299" w:type="dxa"/>
            <w:vAlign w:val="center"/>
          </w:tcPr>
          <w:p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4647" w:type="dxa"/>
            <w:vAlign w:val="center"/>
          </w:tcPr>
          <w:p w:rsid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符合本人申请岗位</w:t>
            </w:r>
          </w:p>
          <w:p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应聘资格人员名单</w:t>
            </w:r>
          </w:p>
        </w:tc>
      </w:tr>
      <w:tr w:rsidR="00B13AD0" w:rsidTr="000728E6">
        <w:trPr>
          <w:jc w:val="center"/>
        </w:trPr>
        <w:tc>
          <w:tcPr>
            <w:tcW w:w="846" w:type="dxa"/>
            <w:vAlign w:val="center"/>
          </w:tcPr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:rsidR="00B13AD0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教师岗位</w:t>
            </w:r>
          </w:p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（教学为主型）</w:t>
            </w:r>
          </w:p>
        </w:tc>
        <w:tc>
          <w:tcPr>
            <w:tcW w:w="4647" w:type="dxa"/>
            <w:vAlign w:val="center"/>
          </w:tcPr>
          <w:p w:rsidR="00B13AD0" w:rsidRDefault="00B13AD0" w:rsidP="00E71092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迟维佳、</w:t>
            </w:r>
            <w:r w:rsidR="004758CE">
              <w:rPr>
                <w:rFonts w:ascii="仿宋" w:eastAsia="仿宋" w:hAnsi="仿宋" w:hint="eastAsia"/>
                <w:sz w:val="24"/>
                <w:szCs w:val="24"/>
              </w:rPr>
              <w:t>廖崇德、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苗妙、</w:t>
            </w:r>
            <w:r w:rsidR="004758CE">
              <w:rPr>
                <w:rFonts w:ascii="仿宋" w:eastAsia="仿宋" w:hAnsi="仿宋" w:hint="eastAsia"/>
                <w:sz w:val="24"/>
                <w:szCs w:val="24"/>
              </w:rPr>
              <w:t>孙晓园、涂阳敦、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谢瓯、</w:t>
            </w:r>
            <w:r w:rsidR="004758CE">
              <w:rPr>
                <w:rFonts w:ascii="仿宋" w:eastAsia="仿宋" w:hAnsi="仿宋" w:hint="eastAsia"/>
                <w:sz w:val="24"/>
                <w:szCs w:val="24"/>
              </w:rPr>
              <w:t>杨世蓉、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叶琳</w:t>
            </w:r>
          </w:p>
          <w:p w:rsidR="00B13AD0" w:rsidRPr="00544CA7" w:rsidRDefault="00B96ADD" w:rsidP="00B96AD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方草、何俊彦、江楠、李娟、马洪慧、任轶讴、王惠、王俊、吴正群、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徐鹰、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杨红、余小玲、张娟、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张力月、张梅子</w:t>
            </w:r>
          </w:p>
        </w:tc>
      </w:tr>
      <w:tr w:rsidR="00B13AD0" w:rsidTr="000728E6">
        <w:trPr>
          <w:jc w:val="center"/>
        </w:trPr>
        <w:tc>
          <w:tcPr>
            <w:tcW w:w="846" w:type="dxa"/>
            <w:vAlign w:val="center"/>
          </w:tcPr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center"/>
          </w:tcPr>
          <w:p w:rsidR="00B13AD0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教师岗位</w:t>
            </w:r>
          </w:p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（教学科研并重型）</w:t>
            </w:r>
          </w:p>
        </w:tc>
        <w:tc>
          <w:tcPr>
            <w:tcW w:w="4647" w:type="dxa"/>
            <w:vAlign w:val="center"/>
          </w:tcPr>
          <w:p w:rsidR="00B13AD0" w:rsidRDefault="00EF6AD6" w:rsidP="00E71092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白云、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代智勇、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但鸽、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陈动英、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陈芳、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陈华、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陈丽颖、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陈蜀玉、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陈思本、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陈亭伊、陈晓红、陈小鸥、陈越、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程放明、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程凯文、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成蕾、崔龙、戴若愚、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邓娟娟、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樊莹、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冯抒琴、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付华权、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傅政勇、甘玲、高岚、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高玉华、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龚潇、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管锐、郭玉洁、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何大吉、何俊、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侯斌英、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胡光金、胡婧、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胡霞、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华少庠、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黄朝华、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黄琳娜、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蒋婧、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金艾、经虹、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旷娟、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兰萍、</w:t>
            </w:r>
            <w:r w:rsidR="000728E6">
              <w:rPr>
                <w:rFonts w:ascii="仿宋" w:eastAsia="仿宋" w:hAnsi="仿宋" w:hint="eastAsia"/>
                <w:sz w:val="24"/>
                <w:szCs w:val="24"/>
              </w:rPr>
              <w:t>黎斌、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李成坚、李海振、李昊、李继亚、李捷、黎明、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里娜、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李淑惠、李桃、李勇、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廖文武、林克、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林娜、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刘波、刘静、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刘静元、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刘渝、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陆霞、栾慧、罗鹏、罗素常、</w:t>
            </w:r>
            <w:r w:rsidR="002E1607">
              <w:rPr>
                <w:rFonts w:ascii="仿宋" w:eastAsia="仿宋" w:hAnsi="仿宋" w:hint="eastAsia"/>
                <w:sz w:val="24"/>
                <w:szCs w:val="24"/>
              </w:rPr>
              <w:t>罗希、</w:t>
            </w:r>
            <w:r w:rsidR="000728E6">
              <w:rPr>
                <w:rFonts w:ascii="仿宋" w:eastAsia="仿宋" w:hAnsi="仿宋" w:hint="eastAsia"/>
                <w:sz w:val="24"/>
                <w:szCs w:val="24"/>
              </w:rPr>
              <w:t>吕长竑、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吕兆新、马永红、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莫光华、欧邦明、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潘小燕、钱亚旭、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秦峰、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饶光炯、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任慧、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宋美华、商拓、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沈一新、史迹、宋冰、孙莉萍、孙念红、孙文晶、孙颖、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唐均、汤习敏、唐弦韵、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唐咏雪、唐跃勤、田田、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王菲、王海玲、王欢、王慧、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王蕾、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王鹏飞、王茜、王婷婷、王昕、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王焰、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文净、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温杨、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吴山倩文、夏玉立、肖虹、肖晶、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徐露明、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徐晓燕、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徐臻、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徐中怡、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闫静、严学玉、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杨安文、杨璐、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杨琼、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易红、易倩、尹思婧、应阿妮、于爱青、俞森林、袁洪敏、曾波、曾鸿燕、曾建、</w:t>
            </w:r>
            <w:r w:rsidR="00B13AD0">
              <w:rPr>
                <w:rFonts w:ascii="仿宋" w:eastAsia="仿宋" w:hAnsi="仿宋" w:hint="eastAsia"/>
                <w:sz w:val="24"/>
                <w:szCs w:val="24"/>
              </w:rPr>
              <w:t>曾祥敏、曾宇霞、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张粲、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张国琳、张红霞、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张洁、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张露蓓、张睿、张维、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张杨、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张永莉、张志佑、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赵琴、赵蓉、郑博仁、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钟菲菲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253459">
              <w:rPr>
                <w:rFonts w:ascii="仿宋" w:eastAsia="仿宋" w:hAnsi="仿宋" w:hint="eastAsia"/>
                <w:sz w:val="24"/>
                <w:szCs w:val="24"/>
              </w:rPr>
              <w:t>钟焱、</w:t>
            </w:r>
            <w:r w:rsidR="00C83359">
              <w:rPr>
                <w:rFonts w:ascii="仿宋" w:eastAsia="仿宋" w:hAnsi="仿宋" w:hint="eastAsia"/>
                <w:sz w:val="24"/>
                <w:szCs w:val="24"/>
              </w:rPr>
              <w:t>周琳、</w:t>
            </w:r>
            <w:r w:rsidR="00900514">
              <w:rPr>
                <w:rFonts w:ascii="仿宋" w:eastAsia="仿宋" w:hAnsi="仿宋" w:hint="eastAsia"/>
                <w:sz w:val="24"/>
                <w:szCs w:val="24"/>
              </w:rPr>
              <w:t>周维怡</w:t>
            </w:r>
          </w:p>
          <w:p w:rsidR="00B13AD0" w:rsidRPr="00544CA7" w:rsidRDefault="00B13AD0" w:rsidP="00087CF2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范鹏华、</w:t>
            </w:r>
            <w:r w:rsidR="00A801B8">
              <w:rPr>
                <w:rFonts w:ascii="仿宋" w:eastAsia="仿宋" w:hAnsi="仿宋" w:hint="eastAsia"/>
                <w:sz w:val="24"/>
                <w:szCs w:val="24"/>
              </w:rPr>
              <w:t>李广寒、李莉、</w:t>
            </w:r>
            <w:r w:rsidR="00087CF2">
              <w:rPr>
                <w:rFonts w:ascii="仿宋" w:eastAsia="仿宋" w:hAnsi="仿宋" w:hint="eastAsia"/>
                <w:sz w:val="24"/>
                <w:szCs w:val="24"/>
              </w:rPr>
              <w:t>刘卜瑛、吕曼曼、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莫兴伟、</w:t>
            </w:r>
            <w:r w:rsidR="00087CF2">
              <w:rPr>
                <w:rFonts w:ascii="仿宋" w:eastAsia="仿宋" w:hAnsi="仿宋" w:hint="eastAsia"/>
                <w:sz w:val="24"/>
                <w:szCs w:val="24"/>
              </w:rPr>
              <w:t>谭勇、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王小可、</w:t>
            </w:r>
            <w:r w:rsidR="00087CF2">
              <w:rPr>
                <w:rFonts w:ascii="仿宋" w:eastAsia="仿宋" w:hAnsi="仿宋" w:hint="eastAsia"/>
                <w:sz w:val="24"/>
                <w:szCs w:val="24"/>
              </w:rPr>
              <w:t>吴丽雯、吴敏睿</w:t>
            </w:r>
          </w:p>
        </w:tc>
      </w:tr>
      <w:tr w:rsidR="00B13AD0" w:rsidTr="000728E6">
        <w:trPr>
          <w:jc w:val="center"/>
        </w:trPr>
        <w:tc>
          <w:tcPr>
            <w:tcW w:w="846" w:type="dxa"/>
            <w:vAlign w:val="center"/>
          </w:tcPr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9" w:type="dxa"/>
            <w:vAlign w:val="center"/>
          </w:tcPr>
          <w:p w:rsidR="00B13AD0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教师岗位</w:t>
            </w:r>
          </w:p>
          <w:p w:rsidR="00B13AD0" w:rsidRPr="00544CA7" w:rsidRDefault="00B13AD0" w:rsidP="00E7109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（科学研究为主型）</w:t>
            </w:r>
          </w:p>
        </w:tc>
        <w:tc>
          <w:tcPr>
            <w:tcW w:w="4647" w:type="dxa"/>
            <w:vAlign w:val="center"/>
          </w:tcPr>
          <w:p w:rsidR="00B13AD0" w:rsidRPr="0047265B" w:rsidRDefault="00B13AD0" w:rsidP="004112CE">
            <w:pPr>
              <w:widowControl/>
              <w:spacing w:line="360" w:lineRule="atLeas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7265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任显楷、唐佳路</w:t>
            </w:r>
          </w:p>
        </w:tc>
      </w:tr>
      <w:tr w:rsidR="00544CA7" w:rsidTr="000728E6">
        <w:trPr>
          <w:jc w:val="center"/>
        </w:trPr>
        <w:tc>
          <w:tcPr>
            <w:tcW w:w="846" w:type="dxa"/>
            <w:vAlign w:val="center"/>
          </w:tcPr>
          <w:p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99" w:type="dxa"/>
            <w:vAlign w:val="center"/>
          </w:tcPr>
          <w:p w:rsid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教师岗位</w:t>
            </w:r>
          </w:p>
          <w:p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（科研成果转化及推广型）</w:t>
            </w:r>
          </w:p>
        </w:tc>
        <w:tc>
          <w:tcPr>
            <w:tcW w:w="4647" w:type="dxa"/>
            <w:vAlign w:val="center"/>
          </w:tcPr>
          <w:p w:rsidR="00544CA7" w:rsidRPr="00544CA7" w:rsidRDefault="00EA59F9" w:rsidP="00544CA7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E3625D" w:rsidTr="000728E6">
        <w:trPr>
          <w:trHeight w:val="535"/>
          <w:jc w:val="center"/>
        </w:trPr>
        <w:tc>
          <w:tcPr>
            <w:tcW w:w="846" w:type="dxa"/>
            <w:vAlign w:val="center"/>
          </w:tcPr>
          <w:p w:rsidR="00E3625D" w:rsidRPr="00544CA7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99" w:type="dxa"/>
            <w:vAlign w:val="center"/>
          </w:tcPr>
          <w:p w:rsidR="00E3625D" w:rsidRPr="008D66BA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66BA">
              <w:rPr>
                <w:rFonts w:ascii="仿宋" w:eastAsia="仿宋" w:hAnsi="仿宋" w:hint="eastAsia"/>
                <w:sz w:val="24"/>
                <w:szCs w:val="24"/>
              </w:rPr>
              <w:t>专职辅导员岗</w:t>
            </w:r>
          </w:p>
        </w:tc>
        <w:tc>
          <w:tcPr>
            <w:tcW w:w="4647" w:type="dxa"/>
            <w:vAlign w:val="center"/>
          </w:tcPr>
          <w:p w:rsidR="00E3625D" w:rsidRPr="00544CA7" w:rsidRDefault="00EA59F9" w:rsidP="00E3625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刘名扬、龙艳秋、张茜</w:t>
            </w:r>
          </w:p>
        </w:tc>
      </w:tr>
      <w:tr w:rsidR="008D66BA" w:rsidTr="000728E6">
        <w:trPr>
          <w:trHeight w:val="535"/>
          <w:jc w:val="center"/>
        </w:trPr>
        <w:tc>
          <w:tcPr>
            <w:tcW w:w="846" w:type="dxa"/>
            <w:vAlign w:val="center"/>
          </w:tcPr>
          <w:p w:rsidR="008D66BA" w:rsidRPr="00544CA7" w:rsidRDefault="008D66BA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299" w:type="dxa"/>
            <w:vAlign w:val="center"/>
          </w:tcPr>
          <w:p w:rsidR="008D66BA" w:rsidRPr="008D66BA" w:rsidRDefault="008D66BA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66BA">
              <w:rPr>
                <w:rFonts w:ascii="仿宋" w:eastAsia="仿宋" w:hAnsi="仿宋"/>
                <w:sz w:val="24"/>
                <w:szCs w:val="24"/>
              </w:rPr>
              <w:t>其他专业技术岗位</w:t>
            </w:r>
          </w:p>
        </w:tc>
        <w:tc>
          <w:tcPr>
            <w:tcW w:w="4647" w:type="dxa"/>
            <w:vAlign w:val="center"/>
          </w:tcPr>
          <w:p w:rsidR="008D66BA" w:rsidRDefault="009D0557" w:rsidP="00E3625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陈明、何阳、</w:t>
            </w:r>
            <w:r w:rsidR="00D11294">
              <w:rPr>
                <w:rFonts w:ascii="仿宋" w:eastAsia="仿宋" w:hAnsi="仿宋" w:hint="eastAsia"/>
                <w:sz w:val="24"/>
                <w:szCs w:val="24"/>
              </w:rPr>
              <w:t>李云、刘祝平、王康</w:t>
            </w:r>
          </w:p>
          <w:p w:rsidR="009D0557" w:rsidRPr="00544CA7" w:rsidRDefault="00A801B8" w:rsidP="00A801B8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杜洋、</w:t>
            </w:r>
            <w:r w:rsidR="009D0557">
              <w:rPr>
                <w:rFonts w:ascii="仿宋" w:eastAsia="仿宋" w:hAnsi="仿宋" w:hint="eastAsia"/>
                <w:sz w:val="24"/>
                <w:szCs w:val="24"/>
              </w:rPr>
              <w:t>韩风</w:t>
            </w:r>
          </w:p>
        </w:tc>
      </w:tr>
      <w:tr w:rsidR="00E3625D" w:rsidTr="000728E6">
        <w:trPr>
          <w:trHeight w:val="684"/>
          <w:jc w:val="center"/>
        </w:trPr>
        <w:tc>
          <w:tcPr>
            <w:tcW w:w="846" w:type="dxa"/>
            <w:vAlign w:val="center"/>
          </w:tcPr>
          <w:p w:rsidR="00E3625D" w:rsidRPr="00544CA7" w:rsidRDefault="008D66BA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299" w:type="dxa"/>
            <w:vAlign w:val="center"/>
          </w:tcPr>
          <w:p w:rsidR="00E3625D" w:rsidRPr="008D66BA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66BA">
              <w:rPr>
                <w:rFonts w:ascii="仿宋" w:eastAsia="仿宋" w:hAnsi="仿宋" w:hint="eastAsia"/>
                <w:sz w:val="24"/>
                <w:szCs w:val="24"/>
              </w:rPr>
              <w:t>管理岗位</w:t>
            </w:r>
          </w:p>
        </w:tc>
        <w:tc>
          <w:tcPr>
            <w:tcW w:w="4647" w:type="dxa"/>
            <w:vAlign w:val="center"/>
          </w:tcPr>
          <w:p w:rsidR="00E3625D" w:rsidRPr="00544CA7" w:rsidRDefault="00C151FA" w:rsidP="00E3625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暂未启动</w:t>
            </w:r>
          </w:p>
        </w:tc>
      </w:tr>
      <w:tr w:rsidR="00E3625D" w:rsidTr="000728E6">
        <w:trPr>
          <w:jc w:val="center"/>
        </w:trPr>
        <w:tc>
          <w:tcPr>
            <w:tcW w:w="846" w:type="dxa"/>
            <w:vAlign w:val="center"/>
          </w:tcPr>
          <w:p w:rsidR="00E3625D" w:rsidRPr="00544CA7" w:rsidRDefault="008D66BA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299" w:type="dxa"/>
            <w:vAlign w:val="center"/>
          </w:tcPr>
          <w:p w:rsidR="00E3625D" w:rsidRPr="008D66BA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66BA">
              <w:rPr>
                <w:rFonts w:ascii="仿宋" w:eastAsia="仿宋" w:hAnsi="仿宋" w:hint="eastAsia"/>
                <w:sz w:val="24"/>
                <w:szCs w:val="24"/>
              </w:rPr>
              <w:t>工勤技能岗位</w:t>
            </w:r>
          </w:p>
          <w:p w:rsidR="00E3625D" w:rsidRPr="008D66BA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66BA">
              <w:rPr>
                <w:rFonts w:ascii="仿宋" w:eastAsia="仿宋" w:hAnsi="仿宋" w:hint="eastAsia"/>
                <w:sz w:val="24"/>
                <w:szCs w:val="24"/>
              </w:rPr>
              <w:t>（普通工岗位）</w:t>
            </w:r>
          </w:p>
        </w:tc>
        <w:tc>
          <w:tcPr>
            <w:tcW w:w="4647" w:type="dxa"/>
            <w:vAlign w:val="center"/>
          </w:tcPr>
          <w:p w:rsidR="00E3625D" w:rsidRPr="00544CA7" w:rsidRDefault="00C151FA" w:rsidP="00E3625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E3625D" w:rsidTr="000728E6">
        <w:trPr>
          <w:jc w:val="center"/>
        </w:trPr>
        <w:tc>
          <w:tcPr>
            <w:tcW w:w="846" w:type="dxa"/>
            <w:vAlign w:val="center"/>
          </w:tcPr>
          <w:p w:rsidR="00E3625D" w:rsidRDefault="008D66BA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299" w:type="dxa"/>
            <w:vAlign w:val="center"/>
          </w:tcPr>
          <w:p w:rsidR="00E3625D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工勤技能岗位</w:t>
            </w:r>
          </w:p>
          <w:p w:rsidR="00E3625D" w:rsidRPr="000579B9" w:rsidRDefault="00E3625D" w:rsidP="00E3625D">
            <w:pPr>
              <w:widowControl/>
              <w:spacing w:line="36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（技术工岗位）</w:t>
            </w:r>
          </w:p>
        </w:tc>
        <w:tc>
          <w:tcPr>
            <w:tcW w:w="4647" w:type="dxa"/>
            <w:vAlign w:val="center"/>
          </w:tcPr>
          <w:p w:rsidR="00E3625D" w:rsidRPr="00544CA7" w:rsidRDefault="00C151FA" w:rsidP="00E3625D">
            <w:pPr>
              <w:widowControl/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</w:tbl>
    <w:p w:rsidR="00B13AD0" w:rsidRDefault="00D06C0F" w:rsidP="00B13AD0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</w:t>
      </w:r>
    </w:p>
    <w:p w:rsidR="00BC6EAE" w:rsidRDefault="00BC6EAE" w:rsidP="00B13AD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/>
          <w:sz w:val="28"/>
          <w:szCs w:val="28"/>
        </w:rPr>
      </w:pPr>
    </w:p>
    <w:p w:rsidR="00BC6EAE" w:rsidRDefault="00BC6EAE" w:rsidP="00B13AD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/>
          <w:sz w:val="28"/>
          <w:szCs w:val="28"/>
        </w:rPr>
      </w:pPr>
    </w:p>
    <w:p w:rsidR="00BC6EAE" w:rsidRDefault="00BC6EAE" w:rsidP="00B13AD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/>
          <w:sz w:val="28"/>
          <w:szCs w:val="28"/>
        </w:rPr>
      </w:pPr>
    </w:p>
    <w:p w:rsidR="00D06C0F" w:rsidRDefault="00D06C0F" w:rsidP="00B13AD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西南交通大学</w:t>
      </w:r>
      <w:r w:rsidR="0076091F">
        <w:rPr>
          <w:rFonts w:ascii="仿宋" w:eastAsia="仿宋" w:hAnsi="仿宋" w:hint="eastAsia"/>
          <w:sz w:val="28"/>
          <w:szCs w:val="28"/>
        </w:rPr>
        <w:t>外国语学院</w:t>
      </w:r>
    </w:p>
    <w:p w:rsidR="00D06C0F" w:rsidRPr="00D06C0F" w:rsidRDefault="00D06C0F" w:rsidP="00B13AD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2016年 </w:t>
      </w:r>
      <w:r w:rsidR="0076091F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 xml:space="preserve">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151FA">
        <w:rPr>
          <w:rFonts w:ascii="仿宋" w:eastAsia="仿宋" w:hAnsi="仿宋" w:hint="eastAsia"/>
          <w:sz w:val="28"/>
          <w:szCs w:val="28"/>
        </w:rPr>
        <w:t>2</w:t>
      </w:r>
      <w:r w:rsidR="00B76C60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sectPr w:rsidR="00D06C0F" w:rsidRPr="00D06C0F" w:rsidSect="003D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AA" w:rsidRDefault="000F03AA" w:rsidP="00AB7AB9">
      <w:r>
        <w:separator/>
      </w:r>
    </w:p>
  </w:endnote>
  <w:endnote w:type="continuationSeparator" w:id="0">
    <w:p w:rsidR="000F03AA" w:rsidRDefault="000F03AA" w:rsidP="00AB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hakuyoxingshu7000"/>
    <w:charset w:val="86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AA" w:rsidRDefault="000F03AA" w:rsidP="00AB7AB9">
      <w:r>
        <w:separator/>
      </w:r>
    </w:p>
  </w:footnote>
  <w:footnote w:type="continuationSeparator" w:id="0">
    <w:p w:rsidR="000F03AA" w:rsidRDefault="000F03AA" w:rsidP="00AB7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5E1"/>
    <w:multiLevelType w:val="hybridMultilevel"/>
    <w:tmpl w:val="B7CCBB08"/>
    <w:lvl w:ilvl="0" w:tplc="4984E1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A91"/>
    <w:rsid w:val="0003051B"/>
    <w:rsid w:val="00052E1D"/>
    <w:rsid w:val="000579B9"/>
    <w:rsid w:val="00067A8C"/>
    <w:rsid w:val="000728E6"/>
    <w:rsid w:val="00087CF2"/>
    <w:rsid w:val="000B425E"/>
    <w:rsid w:val="000C1C28"/>
    <w:rsid w:val="000E77D3"/>
    <w:rsid w:val="000F03AA"/>
    <w:rsid w:val="00102CAA"/>
    <w:rsid w:val="00122A30"/>
    <w:rsid w:val="001B21EA"/>
    <w:rsid w:val="001B6B96"/>
    <w:rsid w:val="001E5CC8"/>
    <w:rsid w:val="00233686"/>
    <w:rsid w:val="00236A7F"/>
    <w:rsid w:val="00253459"/>
    <w:rsid w:val="00277A59"/>
    <w:rsid w:val="002E1607"/>
    <w:rsid w:val="003567F5"/>
    <w:rsid w:val="003850B6"/>
    <w:rsid w:val="003D565F"/>
    <w:rsid w:val="003D5993"/>
    <w:rsid w:val="003E4F2E"/>
    <w:rsid w:val="00405AAD"/>
    <w:rsid w:val="004110B0"/>
    <w:rsid w:val="004112CE"/>
    <w:rsid w:val="004140F9"/>
    <w:rsid w:val="00434352"/>
    <w:rsid w:val="00435D4C"/>
    <w:rsid w:val="00436F30"/>
    <w:rsid w:val="004758CE"/>
    <w:rsid w:val="00544CA7"/>
    <w:rsid w:val="00584949"/>
    <w:rsid w:val="00586904"/>
    <w:rsid w:val="00594DCA"/>
    <w:rsid w:val="005C253F"/>
    <w:rsid w:val="00627378"/>
    <w:rsid w:val="00630770"/>
    <w:rsid w:val="006D592C"/>
    <w:rsid w:val="0071152B"/>
    <w:rsid w:val="00735B40"/>
    <w:rsid w:val="00745075"/>
    <w:rsid w:val="0076091F"/>
    <w:rsid w:val="00783297"/>
    <w:rsid w:val="00856BFA"/>
    <w:rsid w:val="008A01CE"/>
    <w:rsid w:val="008D66BA"/>
    <w:rsid w:val="008E732D"/>
    <w:rsid w:val="00900514"/>
    <w:rsid w:val="009033AC"/>
    <w:rsid w:val="009325D7"/>
    <w:rsid w:val="00937C3C"/>
    <w:rsid w:val="00943D6A"/>
    <w:rsid w:val="00967F7B"/>
    <w:rsid w:val="009D0557"/>
    <w:rsid w:val="009D146F"/>
    <w:rsid w:val="009F1A91"/>
    <w:rsid w:val="009F2BB5"/>
    <w:rsid w:val="009F5CDF"/>
    <w:rsid w:val="00A66EAC"/>
    <w:rsid w:val="00A801B8"/>
    <w:rsid w:val="00A90A23"/>
    <w:rsid w:val="00AB0C29"/>
    <w:rsid w:val="00AB7AB9"/>
    <w:rsid w:val="00AD23FD"/>
    <w:rsid w:val="00AE0F30"/>
    <w:rsid w:val="00AF3CA1"/>
    <w:rsid w:val="00B02FA5"/>
    <w:rsid w:val="00B13AD0"/>
    <w:rsid w:val="00B264B2"/>
    <w:rsid w:val="00B64BD7"/>
    <w:rsid w:val="00B76C60"/>
    <w:rsid w:val="00B96ADD"/>
    <w:rsid w:val="00BA1911"/>
    <w:rsid w:val="00BC1EDC"/>
    <w:rsid w:val="00BC6EAE"/>
    <w:rsid w:val="00C151FA"/>
    <w:rsid w:val="00C31137"/>
    <w:rsid w:val="00C350BA"/>
    <w:rsid w:val="00C83359"/>
    <w:rsid w:val="00D06C0F"/>
    <w:rsid w:val="00D11294"/>
    <w:rsid w:val="00D427F8"/>
    <w:rsid w:val="00D54565"/>
    <w:rsid w:val="00D91D3E"/>
    <w:rsid w:val="00DB26A7"/>
    <w:rsid w:val="00E3625D"/>
    <w:rsid w:val="00E704AA"/>
    <w:rsid w:val="00E8087A"/>
    <w:rsid w:val="00EA59F9"/>
    <w:rsid w:val="00EF6AD6"/>
    <w:rsid w:val="00F01713"/>
    <w:rsid w:val="00F260E0"/>
    <w:rsid w:val="00F32A75"/>
    <w:rsid w:val="00F54324"/>
    <w:rsid w:val="00F56B76"/>
    <w:rsid w:val="00F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AB9"/>
    <w:rPr>
      <w:sz w:val="18"/>
      <w:szCs w:val="18"/>
    </w:rPr>
  </w:style>
  <w:style w:type="table" w:styleId="a5">
    <w:name w:val="Table Grid"/>
    <w:basedOn w:val="a1"/>
    <w:uiPriority w:val="39"/>
    <w:rsid w:val="0059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73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ZTJ</dc:creator>
  <cp:keywords/>
  <dc:description/>
  <cp:lastModifiedBy>Administrator</cp:lastModifiedBy>
  <cp:revision>65</cp:revision>
  <dcterms:created xsi:type="dcterms:W3CDTF">2016-08-29T09:22:00Z</dcterms:created>
  <dcterms:modified xsi:type="dcterms:W3CDTF">2016-12-02T04:12:00Z</dcterms:modified>
</cp:coreProperties>
</file>